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5FAF" w14:textId="16336BDB" w:rsidR="00CB39BD" w:rsidRPr="00CB39BD" w:rsidRDefault="00CB39BD" w:rsidP="00AF7A0F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240" w:lineRule="auto"/>
        <w:jc w:val="center"/>
        <w:rPr>
          <w:rFonts w:ascii="Ravie" w:hAnsi="Ravie" w:cs="Ravie"/>
          <w:color w:val="000000"/>
          <w:kern w:val="0"/>
          <w:sz w:val="51"/>
          <w:szCs w:val="51"/>
          <w14:ligatures w14:val="none"/>
        </w:rPr>
      </w:pPr>
      <w:r w:rsidRPr="00CB39BD">
        <w:rPr>
          <w:rFonts w:ascii="Ravie" w:hAnsi="Ravie" w:cs="Ravie"/>
          <w:color w:val="000000"/>
          <w:kern w:val="0"/>
          <w:sz w:val="36"/>
          <w:szCs w:val="36"/>
          <w14:ligatures w14:val="none"/>
        </w:rPr>
        <w:t>Chester Folk Festival</w:t>
      </w:r>
    </w:p>
    <w:p w14:paraId="496DA8FF" w14:textId="4DBD733F" w:rsidR="00CB39BD" w:rsidRPr="00CB39BD" w:rsidRDefault="00CB39BD" w:rsidP="00AF7A0F">
      <w:pPr>
        <w:widowControl w:val="0"/>
        <w:tabs>
          <w:tab w:val="left" w:pos="32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5"/>
          <w:szCs w:val="25"/>
          <w14:ligatures w14:val="none"/>
        </w:rPr>
      </w:pPr>
      <w:r w:rsidRPr="00CB39BD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Friday 23rd May - Monday 26th May 2025</w:t>
      </w:r>
    </w:p>
    <w:p w14:paraId="0EF9121C" w14:textId="77FB04AF" w:rsidR="00CB39BD" w:rsidRPr="00CB39BD" w:rsidRDefault="00CB39BD" w:rsidP="00AF7A0F">
      <w:pPr>
        <w:widowControl w:val="0"/>
        <w:tabs>
          <w:tab w:val="left" w:pos="3968"/>
        </w:tabs>
        <w:autoSpaceDE w:val="0"/>
        <w:autoSpaceDN w:val="0"/>
        <w:adjustRightInd w:val="0"/>
        <w:spacing w:before="74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9"/>
          <w:szCs w:val="29"/>
          <w14:ligatures w14:val="none"/>
        </w:rPr>
      </w:pPr>
      <w:r w:rsidRPr="00CB39BD">
        <w:rPr>
          <w:rFonts w:ascii="Arial" w:hAnsi="Arial" w:cs="Arial"/>
          <w:b/>
          <w:bCs/>
          <w:color w:val="000000"/>
          <w:kern w:val="0"/>
          <w14:ligatures w14:val="none"/>
        </w:rPr>
        <w:t>Provisional Programme</w:t>
      </w:r>
    </w:p>
    <w:p w14:paraId="43E2AF29" w14:textId="6A7B5A07" w:rsidR="00002A92" w:rsidRDefault="002C6CAA" w:rsidP="005D42D9">
      <w:pPr>
        <w:widowControl w:val="0"/>
        <w:tabs>
          <w:tab w:val="left" w:pos="3968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</w:t>
      </w:r>
      <w:r w:rsidR="00EC343B">
        <w:rPr>
          <w:rFonts w:ascii="Arial" w:hAnsi="Arial" w:cs="Arial"/>
          <w:b/>
          <w:bCs/>
          <w:color w:val="000000"/>
          <w:kern w:val="0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002A92">
        <w:rPr>
          <w:rFonts w:ascii="Arial" w:hAnsi="Arial" w:cs="Arial"/>
          <w:b/>
          <w:bCs/>
          <w:color w:val="000000"/>
          <w:kern w:val="0"/>
        </w:rPr>
        <w:t>Friday</w:t>
      </w:r>
    </w:p>
    <w:p w14:paraId="5327474C" w14:textId="77777777" w:rsidR="00EC343B" w:rsidRPr="00EC343B" w:rsidRDefault="00EC343B" w:rsidP="005D42D9">
      <w:pPr>
        <w:widowControl w:val="0"/>
        <w:tabs>
          <w:tab w:val="left" w:pos="3968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bCs/>
          <w:color w:val="000000"/>
          <w:kern w:val="0"/>
          <w:sz w:val="4"/>
          <w:szCs w:val="4"/>
        </w:rPr>
      </w:pP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793"/>
        <w:gridCol w:w="3018"/>
        <w:gridCol w:w="6549"/>
      </w:tblGrid>
      <w:tr w:rsidR="002C6CAA" w:rsidRPr="002C6CAA" w14:paraId="0B65DB0D" w14:textId="77777777" w:rsidTr="00656BFA">
        <w:tc>
          <w:tcPr>
            <w:tcW w:w="793" w:type="dxa"/>
          </w:tcPr>
          <w:p w14:paraId="5C3F99DB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4.00</w:t>
            </w:r>
          </w:p>
        </w:tc>
        <w:tc>
          <w:tcPr>
            <w:tcW w:w="3018" w:type="dxa"/>
          </w:tcPr>
          <w:p w14:paraId="0EFE5D06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INFORMAL SESSION </w:t>
            </w:r>
          </w:p>
        </w:tc>
        <w:tc>
          <w:tcPr>
            <w:tcW w:w="6549" w:type="dxa"/>
          </w:tcPr>
          <w:p w14:paraId="4F436953" w14:textId="32472E4A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Full House</w:t>
            </w:r>
          </w:p>
        </w:tc>
      </w:tr>
      <w:tr w:rsidR="002C6CAA" w:rsidRPr="002C6CAA" w14:paraId="7A5C3B57" w14:textId="77777777" w:rsidTr="00656BFA">
        <w:tc>
          <w:tcPr>
            <w:tcW w:w="793" w:type="dxa"/>
          </w:tcPr>
          <w:p w14:paraId="5D914AED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5.45</w:t>
            </w:r>
          </w:p>
        </w:tc>
        <w:tc>
          <w:tcPr>
            <w:tcW w:w="3018" w:type="dxa"/>
          </w:tcPr>
          <w:p w14:paraId="29F451B2" w14:textId="03F69EF1" w:rsidR="002C6CAA" w:rsidRPr="002C6CAA" w:rsidRDefault="005D42D9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 </w:t>
            </w:r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CHANCE TO MEET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…</w:t>
            </w:r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6549" w:type="dxa"/>
          </w:tcPr>
          <w:p w14:paraId="1CEEED36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proofErr w:type="spellStart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Oakstone</w:t>
            </w:r>
            <w:proofErr w:type="spellEnd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Trio</w:t>
            </w:r>
          </w:p>
        </w:tc>
      </w:tr>
      <w:tr w:rsidR="002C6CAA" w:rsidRPr="002C6CAA" w14:paraId="3F0FF830" w14:textId="77777777" w:rsidTr="00656BFA">
        <w:tc>
          <w:tcPr>
            <w:tcW w:w="793" w:type="dxa"/>
          </w:tcPr>
          <w:p w14:paraId="3F5D7416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7.30</w:t>
            </w:r>
          </w:p>
        </w:tc>
        <w:tc>
          <w:tcPr>
            <w:tcW w:w="3018" w:type="dxa"/>
          </w:tcPr>
          <w:p w14:paraId="7F3B5704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SING IN THE FESTIVAL    </w:t>
            </w:r>
          </w:p>
        </w:tc>
        <w:tc>
          <w:tcPr>
            <w:tcW w:w="6549" w:type="dxa"/>
          </w:tcPr>
          <w:p w14:paraId="22862B4B" w14:textId="0E04F646" w:rsidR="002C6CAA" w:rsidRPr="002C6CAA" w:rsidRDefault="002C6CAA" w:rsidP="00656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Close Quarters; Charlotte Peters Rock; Full House; Dave Vaughan</w:t>
            </w:r>
          </w:p>
        </w:tc>
      </w:tr>
      <w:tr w:rsidR="002C6CAA" w:rsidRPr="002C6CAA" w14:paraId="24B4681C" w14:textId="77777777" w:rsidTr="00656BFA">
        <w:tc>
          <w:tcPr>
            <w:tcW w:w="793" w:type="dxa"/>
          </w:tcPr>
          <w:p w14:paraId="62B12D51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8.00</w:t>
            </w:r>
          </w:p>
        </w:tc>
        <w:tc>
          <w:tcPr>
            <w:tcW w:w="3018" w:type="dxa"/>
          </w:tcPr>
          <w:p w14:paraId="42245B23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CEILIDH                  </w:t>
            </w:r>
          </w:p>
        </w:tc>
        <w:tc>
          <w:tcPr>
            <w:tcW w:w="6549" w:type="dxa"/>
          </w:tcPr>
          <w:p w14:paraId="07C917F9" w14:textId="0D49EB8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proofErr w:type="spellStart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Oakstone</w:t>
            </w:r>
            <w:proofErr w:type="spellEnd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Trio</w:t>
            </w:r>
            <w:r w:rsidR="0024395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;</w:t>
            </w:r>
            <w:r w:rsidR="00243958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243958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Martyn Harvey</w:t>
            </w:r>
          </w:p>
        </w:tc>
      </w:tr>
      <w:tr w:rsidR="002C6CAA" w:rsidRPr="002C6CAA" w14:paraId="18E8BE0D" w14:textId="77777777" w:rsidTr="00656BFA">
        <w:tc>
          <w:tcPr>
            <w:tcW w:w="793" w:type="dxa"/>
          </w:tcPr>
          <w:p w14:paraId="380AC733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8.00</w:t>
            </w:r>
          </w:p>
        </w:tc>
        <w:tc>
          <w:tcPr>
            <w:tcW w:w="3018" w:type="dxa"/>
          </w:tcPr>
          <w:p w14:paraId="1088BEE1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FOLK CLUB             </w:t>
            </w:r>
          </w:p>
        </w:tc>
        <w:tc>
          <w:tcPr>
            <w:tcW w:w="6549" w:type="dxa"/>
          </w:tcPr>
          <w:p w14:paraId="690F7EEC" w14:textId="57640121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Wet the Tea; Keith Price; Jackson Williams</w:t>
            </w:r>
          </w:p>
        </w:tc>
      </w:tr>
      <w:tr w:rsidR="002C6CAA" w14:paraId="4ED90CD8" w14:textId="77777777" w:rsidTr="00656BFA">
        <w:trPr>
          <w:trHeight w:val="518"/>
        </w:trPr>
        <w:tc>
          <w:tcPr>
            <w:tcW w:w="793" w:type="dxa"/>
          </w:tcPr>
          <w:p w14:paraId="33CFBEC8" w14:textId="77777777" w:rsidR="002C6CAA" w:rsidRP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8.15</w:t>
            </w:r>
          </w:p>
        </w:tc>
        <w:tc>
          <w:tcPr>
            <w:tcW w:w="3018" w:type="dxa"/>
          </w:tcPr>
          <w:p w14:paraId="43D6D220" w14:textId="772C87D5" w:rsidR="002C6CAA" w:rsidRDefault="002C6CAA" w:rsidP="006A4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CONCERT                  </w:t>
            </w:r>
          </w:p>
        </w:tc>
        <w:tc>
          <w:tcPr>
            <w:tcW w:w="6549" w:type="dxa"/>
          </w:tcPr>
          <w:p w14:paraId="2347FCCE" w14:textId="1036E3FD" w:rsidR="002C6CAA" w:rsidRDefault="002C6CAA" w:rsidP="00656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Thorpe &amp; Morrison; Close Quarters; Rosie MacDiarmid &amp; Meri Lawes; An </w:t>
            </w:r>
            <w:proofErr w:type="spellStart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Croenen</w:t>
            </w:r>
            <w:proofErr w:type="spellEnd"/>
          </w:p>
        </w:tc>
      </w:tr>
    </w:tbl>
    <w:p w14:paraId="7137EB18" w14:textId="5884CBC0" w:rsidR="00002A92" w:rsidRDefault="002C6CAA">
      <w:pPr>
        <w:widowControl w:val="0"/>
        <w:tabs>
          <w:tab w:val="left" w:pos="9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</w:t>
      </w:r>
      <w:r w:rsidR="00002A92">
        <w:rPr>
          <w:rFonts w:ascii="Arial" w:hAnsi="Arial" w:cs="Arial"/>
          <w:b/>
          <w:bCs/>
          <w:color w:val="000000"/>
          <w:kern w:val="0"/>
        </w:rPr>
        <w:t>Saturday</w:t>
      </w:r>
    </w:p>
    <w:p w14:paraId="5635AFA0" w14:textId="77777777" w:rsidR="00EC343B" w:rsidRPr="00EC343B" w:rsidRDefault="00EC343B">
      <w:pPr>
        <w:widowControl w:val="0"/>
        <w:tabs>
          <w:tab w:val="left" w:pos="9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kern w:val="0"/>
          <w:sz w:val="2"/>
          <w:szCs w:val="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60"/>
        <w:gridCol w:w="2868"/>
        <w:gridCol w:w="6549"/>
      </w:tblGrid>
      <w:tr w:rsidR="002C6CAA" w:rsidRPr="002C6CAA" w14:paraId="1F322965" w14:textId="77777777" w:rsidTr="00656BFA">
        <w:tc>
          <w:tcPr>
            <w:tcW w:w="960" w:type="dxa"/>
          </w:tcPr>
          <w:p w14:paraId="42121F9C" w14:textId="3ECC9B22" w:rsidR="002C6CAA" w:rsidRPr="002C6CAA" w:rsidRDefault="00002A92" w:rsidP="00304ED3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11.30</w:t>
            </w:r>
          </w:p>
        </w:tc>
        <w:tc>
          <w:tcPr>
            <w:tcW w:w="2868" w:type="dxa"/>
          </w:tcPr>
          <w:p w14:paraId="4C536A8E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EURO SESSION        </w:t>
            </w:r>
          </w:p>
        </w:tc>
        <w:tc>
          <w:tcPr>
            <w:tcW w:w="6549" w:type="dxa"/>
          </w:tcPr>
          <w:p w14:paraId="372B9CFB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Helianthus</w:t>
            </w:r>
          </w:p>
        </w:tc>
      </w:tr>
      <w:tr w:rsidR="002C6CAA" w:rsidRPr="002C6CAA" w14:paraId="6B81D2F5" w14:textId="77777777" w:rsidTr="00656BFA">
        <w:tc>
          <w:tcPr>
            <w:tcW w:w="960" w:type="dxa"/>
          </w:tcPr>
          <w:p w14:paraId="626AC3DB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11.45</w:t>
            </w:r>
          </w:p>
        </w:tc>
        <w:tc>
          <w:tcPr>
            <w:tcW w:w="2868" w:type="dxa"/>
          </w:tcPr>
          <w:p w14:paraId="34E8A34B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 YOUTH ROOM    </w:t>
            </w:r>
          </w:p>
        </w:tc>
        <w:tc>
          <w:tcPr>
            <w:tcW w:w="6549" w:type="dxa"/>
          </w:tcPr>
          <w:p w14:paraId="5BCD3BF3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Fluff</w:t>
            </w:r>
          </w:p>
        </w:tc>
      </w:tr>
      <w:tr w:rsidR="002C6CAA" w:rsidRPr="002C6CAA" w14:paraId="6D96DA5B" w14:textId="77777777" w:rsidTr="00656BFA">
        <w:tc>
          <w:tcPr>
            <w:tcW w:w="960" w:type="dxa"/>
          </w:tcPr>
          <w:p w14:paraId="33A17D9A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2.00</w:t>
            </w:r>
          </w:p>
        </w:tc>
        <w:tc>
          <w:tcPr>
            <w:tcW w:w="2868" w:type="dxa"/>
          </w:tcPr>
          <w:p w14:paraId="555C5236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CONCERT              </w:t>
            </w:r>
          </w:p>
        </w:tc>
        <w:tc>
          <w:tcPr>
            <w:tcW w:w="6549" w:type="dxa"/>
          </w:tcPr>
          <w:p w14:paraId="01C39348" w14:textId="5D0FCD50" w:rsidR="008D0F10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 Melrose Quartet; John Kirkpatrick; Erin Mansfield; </w:t>
            </w:r>
          </w:p>
          <w:p w14:paraId="51CAD694" w14:textId="7F5883C2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Love Music Trust Young Folk Ensemble</w:t>
            </w:r>
          </w:p>
        </w:tc>
      </w:tr>
      <w:tr w:rsidR="002C6CAA" w:rsidRPr="002C6CAA" w14:paraId="651C727E" w14:textId="77777777" w:rsidTr="00656BFA">
        <w:tc>
          <w:tcPr>
            <w:tcW w:w="960" w:type="dxa"/>
          </w:tcPr>
          <w:p w14:paraId="4F43D928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2.30</w:t>
            </w:r>
          </w:p>
        </w:tc>
        <w:tc>
          <w:tcPr>
            <w:tcW w:w="2868" w:type="dxa"/>
          </w:tcPr>
          <w:p w14:paraId="78EEB65C" w14:textId="6AB347CA" w:rsidR="002C6CAA" w:rsidRPr="002C6CAA" w:rsidRDefault="005D42D9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‘</w:t>
            </w:r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FOLK SONG IN ENGLAND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’</w:t>
            </w:r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6549" w:type="dxa"/>
          </w:tcPr>
          <w:p w14:paraId="78D6D7A9" w14:textId="40117D31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Steve Roud</w:t>
            </w:r>
          </w:p>
        </w:tc>
      </w:tr>
      <w:tr w:rsidR="002C6CAA" w:rsidRPr="002C6CAA" w14:paraId="70A237FF" w14:textId="77777777" w:rsidTr="00656BFA">
        <w:tc>
          <w:tcPr>
            <w:tcW w:w="960" w:type="dxa"/>
          </w:tcPr>
          <w:p w14:paraId="0F612E9B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4.30</w:t>
            </w:r>
          </w:p>
        </w:tc>
        <w:tc>
          <w:tcPr>
            <w:tcW w:w="2868" w:type="dxa"/>
          </w:tcPr>
          <w:p w14:paraId="1E45BA31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MINI BAL                </w:t>
            </w:r>
          </w:p>
        </w:tc>
        <w:tc>
          <w:tcPr>
            <w:tcW w:w="6549" w:type="dxa"/>
          </w:tcPr>
          <w:p w14:paraId="7404A105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Helianthus</w:t>
            </w:r>
          </w:p>
        </w:tc>
      </w:tr>
      <w:tr w:rsidR="002C6CAA" w:rsidRPr="002C6CAA" w14:paraId="28A32EF3" w14:textId="77777777" w:rsidTr="00656BFA">
        <w:tc>
          <w:tcPr>
            <w:tcW w:w="960" w:type="dxa"/>
          </w:tcPr>
          <w:p w14:paraId="1A4B2328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4.30</w:t>
            </w:r>
          </w:p>
        </w:tc>
        <w:tc>
          <w:tcPr>
            <w:tcW w:w="2868" w:type="dxa"/>
          </w:tcPr>
          <w:p w14:paraId="4F907033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MINI CONCERT        </w:t>
            </w:r>
          </w:p>
        </w:tc>
        <w:tc>
          <w:tcPr>
            <w:tcW w:w="6549" w:type="dxa"/>
          </w:tcPr>
          <w:p w14:paraId="5F4E8F2F" w14:textId="77777777" w:rsidR="008D0F10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Thorpe &amp; Morrison; </w:t>
            </w:r>
          </w:p>
          <w:p w14:paraId="732D36FB" w14:textId="46F5D08D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Bryony Griffiths &amp; Alice Jones; Toria Wooff</w:t>
            </w:r>
          </w:p>
        </w:tc>
      </w:tr>
      <w:tr w:rsidR="002C6CAA" w:rsidRPr="002C6CAA" w14:paraId="175D488D" w14:textId="77777777" w:rsidTr="00656BFA">
        <w:tc>
          <w:tcPr>
            <w:tcW w:w="960" w:type="dxa"/>
          </w:tcPr>
          <w:p w14:paraId="174CEC2F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8.00</w:t>
            </w:r>
          </w:p>
        </w:tc>
        <w:tc>
          <w:tcPr>
            <w:tcW w:w="2868" w:type="dxa"/>
          </w:tcPr>
          <w:p w14:paraId="7D0D7A9F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CONCERT                  </w:t>
            </w:r>
          </w:p>
        </w:tc>
        <w:tc>
          <w:tcPr>
            <w:tcW w:w="6549" w:type="dxa"/>
          </w:tcPr>
          <w:p w14:paraId="521EBE10" w14:textId="77777777" w:rsidR="00656BF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 </w:t>
            </w:r>
            <w:proofErr w:type="spellStart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Melsons</w:t>
            </w:r>
            <w:proofErr w:type="spellEnd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; Bryony Griffiths &amp; Alice Jones; </w:t>
            </w:r>
            <w:proofErr w:type="spellStart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Oakstone</w:t>
            </w:r>
            <w:proofErr w:type="spellEnd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Trio; </w:t>
            </w:r>
          </w:p>
          <w:p w14:paraId="092624C5" w14:textId="42445286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 Old Firm</w:t>
            </w:r>
          </w:p>
        </w:tc>
      </w:tr>
      <w:tr w:rsidR="002C6CAA" w:rsidRPr="002C6CAA" w14:paraId="5EB00768" w14:textId="77777777" w:rsidTr="00656BFA">
        <w:tc>
          <w:tcPr>
            <w:tcW w:w="960" w:type="dxa"/>
          </w:tcPr>
          <w:p w14:paraId="70B4F86D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8.00</w:t>
            </w:r>
          </w:p>
        </w:tc>
        <w:tc>
          <w:tcPr>
            <w:tcW w:w="2868" w:type="dxa"/>
          </w:tcPr>
          <w:p w14:paraId="69AB5812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CEILIDH                  </w:t>
            </w:r>
          </w:p>
        </w:tc>
        <w:tc>
          <w:tcPr>
            <w:tcW w:w="6549" w:type="dxa"/>
          </w:tcPr>
          <w:p w14:paraId="6D5E88B9" w14:textId="1BFA88E3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Head over Reels</w:t>
            </w:r>
            <w:r w:rsidR="005D42D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;</w:t>
            </w: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D42D9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Erin Mansfield</w:t>
            </w:r>
          </w:p>
        </w:tc>
      </w:tr>
      <w:tr w:rsidR="002C6CAA" w:rsidRPr="002C6CAA" w14:paraId="092CE762" w14:textId="77777777" w:rsidTr="00656BFA">
        <w:trPr>
          <w:trHeight w:val="382"/>
        </w:trPr>
        <w:tc>
          <w:tcPr>
            <w:tcW w:w="960" w:type="dxa"/>
          </w:tcPr>
          <w:p w14:paraId="221917B2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8.00</w:t>
            </w:r>
          </w:p>
        </w:tc>
        <w:tc>
          <w:tcPr>
            <w:tcW w:w="2868" w:type="dxa"/>
          </w:tcPr>
          <w:p w14:paraId="37AEC542" w14:textId="77777777" w:rsidR="002C6CAA" w:rsidRPr="002C6CAA" w:rsidRDefault="002C6CAA" w:rsidP="00304E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FOLK CLUB              </w:t>
            </w:r>
          </w:p>
        </w:tc>
        <w:tc>
          <w:tcPr>
            <w:tcW w:w="6549" w:type="dxa"/>
          </w:tcPr>
          <w:p w14:paraId="46D2344A" w14:textId="369CED34" w:rsidR="002C6CAA" w:rsidRPr="002C6CAA" w:rsidRDefault="002C6CAA" w:rsidP="00656B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Toria Wooff; </w:t>
            </w:r>
            <w:r w:rsidR="005D42D9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John Kirkpatrick</w:t>
            </w:r>
            <w:r w:rsidR="005D42D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;</w:t>
            </w:r>
            <w:r w:rsidR="005D42D9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William Bakerfield Band &amp; Sugar Donuts; </w:t>
            </w:r>
          </w:p>
        </w:tc>
      </w:tr>
    </w:tbl>
    <w:p w14:paraId="46889FE0" w14:textId="0A274CA6" w:rsidR="00002A92" w:rsidRDefault="002C6CAA">
      <w:pPr>
        <w:widowControl w:val="0"/>
        <w:tabs>
          <w:tab w:val="left" w:pos="9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b/>
          <w:bCs/>
          <w:color w:val="000000"/>
          <w:kern w:val="0"/>
        </w:rPr>
        <w:t xml:space="preserve">      </w:t>
      </w:r>
      <w:r w:rsidR="00002A92">
        <w:rPr>
          <w:rFonts w:ascii="Arial" w:hAnsi="Arial" w:cs="Arial"/>
          <w:b/>
          <w:bCs/>
          <w:color w:val="000000"/>
          <w:kern w:val="0"/>
        </w:rPr>
        <w:t>Sunday</w:t>
      </w:r>
    </w:p>
    <w:p w14:paraId="3281D726" w14:textId="77777777" w:rsidR="002C6CAA" w:rsidRDefault="00002A92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45"/>
        <w:gridCol w:w="2883"/>
        <w:gridCol w:w="6549"/>
      </w:tblGrid>
      <w:tr w:rsidR="002C6CAA" w:rsidRPr="002C6CAA" w14:paraId="44BD5CDE" w14:textId="77777777" w:rsidTr="00656BFA">
        <w:tc>
          <w:tcPr>
            <w:tcW w:w="945" w:type="dxa"/>
          </w:tcPr>
          <w:p w14:paraId="73CB83A3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11.45</w:t>
            </w:r>
          </w:p>
        </w:tc>
        <w:tc>
          <w:tcPr>
            <w:tcW w:w="2883" w:type="dxa"/>
          </w:tcPr>
          <w:p w14:paraId="6185E83E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 YOUTH ROOM    </w:t>
            </w:r>
          </w:p>
        </w:tc>
        <w:tc>
          <w:tcPr>
            <w:tcW w:w="6549" w:type="dxa"/>
          </w:tcPr>
          <w:p w14:paraId="692B7F3E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Fluff</w:t>
            </w:r>
          </w:p>
        </w:tc>
      </w:tr>
      <w:tr w:rsidR="002C6CAA" w:rsidRPr="002C6CAA" w14:paraId="27036F87" w14:textId="77777777" w:rsidTr="00656BFA">
        <w:tc>
          <w:tcPr>
            <w:tcW w:w="945" w:type="dxa"/>
          </w:tcPr>
          <w:p w14:paraId="2FA08757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1.30</w:t>
            </w:r>
          </w:p>
        </w:tc>
        <w:tc>
          <w:tcPr>
            <w:tcW w:w="2883" w:type="dxa"/>
          </w:tcPr>
          <w:p w14:paraId="3C74F484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MUSIC IN MEDIEVAL ENGLAND</w:t>
            </w:r>
          </w:p>
        </w:tc>
        <w:tc>
          <w:tcPr>
            <w:tcW w:w="6549" w:type="dxa"/>
          </w:tcPr>
          <w:p w14:paraId="6DD5329C" w14:textId="2BC7C90A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proofErr w:type="spellStart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Maranella</w:t>
            </w:r>
            <w:proofErr w:type="spellEnd"/>
          </w:p>
        </w:tc>
      </w:tr>
      <w:tr w:rsidR="002C6CAA" w:rsidRPr="002C6CAA" w14:paraId="465E5E4B" w14:textId="77777777" w:rsidTr="00656BFA">
        <w:tc>
          <w:tcPr>
            <w:tcW w:w="945" w:type="dxa"/>
          </w:tcPr>
          <w:p w14:paraId="49DA5466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2.00</w:t>
            </w:r>
          </w:p>
        </w:tc>
        <w:tc>
          <w:tcPr>
            <w:tcW w:w="2883" w:type="dxa"/>
          </w:tcPr>
          <w:p w14:paraId="57E4BC66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CONCERT                  </w:t>
            </w:r>
          </w:p>
        </w:tc>
        <w:tc>
          <w:tcPr>
            <w:tcW w:w="6549" w:type="dxa"/>
          </w:tcPr>
          <w:p w14:paraId="7D1C6BBE" w14:textId="4DA1A9B7" w:rsidR="002C6CAA" w:rsidRPr="002C6CAA" w:rsidRDefault="002C6CAA" w:rsidP="00415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 Wilson Family; Time Bandits; Chris Tavener; Blue Horizon</w:t>
            </w:r>
          </w:p>
        </w:tc>
      </w:tr>
      <w:tr w:rsidR="002C6CAA" w:rsidRPr="002C6CAA" w14:paraId="35FDD0F0" w14:textId="77777777" w:rsidTr="00656BFA">
        <w:tc>
          <w:tcPr>
            <w:tcW w:w="945" w:type="dxa"/>
          </w:tcPr>
          <w:p w14:paraId="2D545045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3.00</w:t>
            </w:r>
          </w:p>
        </w:tc>
        <w:tc>
          <w:tcPr>
            <w:tcW w:w="2883" w:type="dxa"/>
          </w:tcPr>
          <w:p w14:paraId="1698258F" w14:textId="5AD942A4" w:rsidR="002C6CAA" w:rsidRPr="002C6CAA" w:rsidRDefault="003538C1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 </w:t>
            </w: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CHANCE TO MEET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6549" w:type="dxa"/>
          </w:tcPr>
          <w:p w14:paraId="65E5A528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Tin Giants</w:t>
            </w:r>
          </w:p>
        </w:tc>
      </w:tr>
      <w:tr w:rsidR="002C6CAA" w:rsidRPr="002C6CAA" w14:paraId="315FE687" w14:textId="77777777" w:rsidTr="00656BFA">
        <w:tc>
          <w:tcPr>
            <w:tcW w:w="945" w:type="dxa"/>
          </w:tcPr>
          <w:p w14:paraId="6545661F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4.00</w:t>
            </w:r>
          </w:p>
        </w:tc>
        <w:tc>
          <w:tcPr>
            <w:tcW w:w="2883" w:type="dxa"/>
          </w:tcPr>
          <w:p w14:paraId="326B926C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'TRAVEL &amp; TRANSPORT' THEMED SINGAROUND  </w:t>
            </w:r>
          </w:p>
        </w:tc>
        <w:tc>
          <w:tcPr>
            <w:tcW w:w="6549" w:type="dxa"/>
          </w:tcPr>
          <w:p w14:paraId="63DD06EF" w14:textId="4387D9F6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Dave Vaughan; Charlotte Peters Rock</w:t>
            </w:r>
          </w:p>
        </w:tc>
      </w:tr>
      <w:tr w:rsidR="002C6CAA" w:rsidRPr="002C6CAA" w14:paraId="243C3AC1" w14:textId="77777777" w:rsidTr="00656BFA">
        <w:tc>
          <w:tcPr>
            <w:tcW w:w="945" w:type="dxa"/>
          </w:tcPr>
          <w:p w14:paraId="471B8B81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5.00</w:t>
            </w:r>
          </w:p>
        </w:tc>
        <w:tc>
          <w:tcPr>
            <w:tcW w:w="2883" w:type="dxa"/>
          </w:tcPr>
          <w:p w14:paraId="06C3B220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MINI CONCERT     </w:t>
            </w:r>
          </w:p>
        </w:tc>
        <w:tc>
          <w:tcPr>
            <w:tcW w:w="6549" w:type="dxa"/>
          </w:tcPr>
          <w:p w14:paraId="43940537" w14:textId="77777777" w:rsidR="005D42D9" w:rsidRDefault="005D42D9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he </w:t>
            </w:r>
            <w:proofErr w:type="spellStart"/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Melsons</w:t>
            </w:r>
            <w:proofErr w:type="spellEnd"/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; Saul Rose &amp; James </w:t>
            </w:r>
            <w:proofErr w:type="spellStart"/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Delarre</w:t>
            </w:r>
            <w:proofErr w:type="spellEnd"/>
            <w:r w:rsidR="002C6CAA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; </w:t>
            </w:r>
          </w:p>
          <w:p w14:paraId="1C953C6F" w14:textId="1719606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Jez Lowe</w:t>
            </w:r>
          </w:p>
        </w:tc>
      </w:tr>
      <w:tr w:rsidR="002C6CAA" w:rsidRPr="002C6CAA" w14:paraId="5E5D87EF" w14:textId="77777777" w:rsidTr="00656BFA">
        <w:tc>
          <w:tcPr>
            <w:tcW w:w="945" w:type="dxa"/>
          </w:tcPr>
          <w:p w14:paraId="35A6BC14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8.00</w:t>
            </w:r>
          </w:p>
        </w:tc>
        <w:tc>
          <w:tcPr>
            <w:tcW w:w="2883" w:type="dxa"/>
          </w:tcPr>
          <w:p w14:paraId="588A2D6C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CONCERT             </w:t>
            </w:r>
          </w:p>
        </w:tc>
        <w:tc>
          <w:tcPr>
            <w:tcW w:w="6549" w:type="dxa"/>
          </w:tcPr>
          <w:p w14:paraId="47FD6020" w14:textId="5A1C71E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Tin Giants; Jez Lowe; Saul Rose &amp; James </w:t>
            </w:r>
            <w:proofErr w:type="spellStart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Delarre</w:t>
            </w:r>
            <w:proofErr w:type="spellEnd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; The Waite Collective</w:t>
            </w:r>
          </w:p>
        </w:tc>
      </w:tr>
      <w:tr w:rsidR="002C6CAA" w:rsidRPr="002C6CAA" w14:paraId="387CE907" w14:textId="77777777" w:rsidTr="00656BFA">
        <w:tc>
          <w:tcPr>
            <w:tcW w:w="945" w:type="dxa"/>
          </w:tcPr>
          <w:p w14:paraId="4534D3A2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8.00</w:t>
            </w:r>
          </w:p>
        </w:tc>
        <w:tc>
          <w:tcPr>
            <w:tcW w:w="2883" w:type="dxa"/>
          </w:tcPr>
          <w:p w14:paraId="16A7D8B4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CEILIDH                  </w:t>
            </w:r>
          </w:p>
        </w:tc>
        <w:tc>
          <w:tcPr>
            <w:tcW w:w="6549" w:type="dxa"/>
          </w:tcPr>
          <w:p w14:paraId="4031259E" w14:textId="4C1EB495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 Melrose Ceilidh Quintet</w:t>
            </w:r>
            <w:r w:rsidR="005D42D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;</w:t>
            </w:r>
            <w:r w:rsidR="005D42D9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D42D9"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Martyn Harvey;</w:t>
            </w:r>
          </w:p>
        </w:tc>
      </w:tr>
      <w:tr w:rsidR="002C6CAA" w:rsidRPr="002C6CAA" w14:paraId="22D0BB98" w14:textId="77777777" w:rsidTr="004151E8">
        <w:trPr>
          <w:trHeight w:val="270"/>
        </w:trPr>
        <w:tc>
          <w:tcPr>
            <w:tcW w:w="945" w:type="dxa"/>
          </w:tcPr>
          <w:p w14:paraId="2B048816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8.00</w:t>
            </w:r>
          </w:p>
        </w:tc>
        <w:tc>
          <w:tcPr>
            <w:tcW w:w="2883" w:type="dxa"/>
          </w:tcPr>
          <w:p w14:paraId="67E585F6" w14:textId="77777777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FOLK CLUB              </w:t>
            </w:r>
          </w:p>
        </w:tc>
        <w:tc>
          <w:tcPr>
            <w:tcW w:w="6549" w:type="dxa"/>
          </w:tcPr>
          <w:p w14:paraId="6B5123A1" w14:textId="4E714AA4" w:rsidR="002C6CAA" w:rsidRPr="002C6CAA" w:rsidRDefault="002C6CAA" w:rsidP="002D0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Full House; Rosie MacDiarmid &amp; Meri Lawes; Chris Tavener; </w:t>
            </w:r>
          </w:p>
        </w:tc>
      </w:tr>
    </w:tbl>
    <w:p w14:paraId="0EC8A552" w14:textId="523C777D" w:rsidR="00002A92" w:rsidRDefault="005D42D9">
      <w:pPr>
        <w:widowControl w:val="0"/>
        <w:tabs>
          <w:tab w:val="left" w:pos="9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b/>
          <w:bCs/>
          <w:color w:val="000000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ab/>
      </w:r>
      <w:r w:rsidR="00002A92">
        <w:rPr>
          <w:rFonts w:ascii="Arial" w:hAnsi="Arial" w:cs="Arial"/>
          <w:b/>
          <w:bCs/>
          <w:color w:val="000000"/>
          <w:kern w:val="0"/>
        </w:rPr>
        <w:t>Monday</w:t>
      </w:r>
    </w:p>
    <w:tbl>
      <w:tblPr>
        <w:tblStyle w:val="TableGrid"/>
        <w:tblpPr w:leftFromText="180" w:rightFromText="180" w:vertAnchor="text" w:horzAnchor="page" w:tblpX="912" w:tblpY="493"/>
        <w:tblW w:w="0" w:type="auto"/>
        <w:tblLook w:val="04A0" w:firstRow="1" w:lastRow="0" w:firstColumn="1" w:lastColumn="0" w:noHBand="0" w:noVBand="1"/>
      </w:tblPr>
      <w:tblGrid>
        <w:gridCol w:w="988"/>
        <w:gridCol w:w="3095"/>
        <w:gridCol w:w="6266"/>
      </w:tblGrid>
      <w:tr w:rsidR="00656BFA" w:rsidRPr="002C6CAA" w14:paraId="33789F0E" w14:textId="77777777" w:rsidTr="00D85D5C">
        <w:tc>
          <w:tcPr>
            <w:tcW w:w="988" w:type="dxa"/>
          </w:tcPr>
          <w:p w14:paraId="6D228011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12.30</w:t>
            </w:r>
          </w:p>
        </w:tc>
        <w:tc>
          <w:tcPr>
            <w:tcW w:w="3095" w:type="dxa"/>
          </w:tcPr>
          <w:p w14:paraId="5F97FB25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‘</w:t>
            </w: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WHERE THERE'S BRASS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’</w:t>
            </w:r>
          </w:p>
        </w:tc>
        <w:tc>
          <w:tcPr>
            <w:tcW w:w="6266" w:type="dxa"/>
          </w:tcPr>
          <w:p w14:paraId="648A94BA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Tom Kitching &amp; Marit Fält</w:t>
            </w:r>
          </w:p>
        </w:tc>
      </w:tr>
      <w:tr w:rsidR="00656BFA" w:rsidRPr="002C6CAA" w14:paraId="4B6E9CED" w14:textId="77777777" w:rsidTr="00D85D5C">
        <w:tc>
          <w:tcPr>
            <w:tcW w:w="988" w:type="dxa"/>
          </w:tcPr>
          <w:p w14:paraId="357A9CC0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2.00</w:t>
            </w:r>
          </w:p>
        </w:tc>
        <w:tc>
          <w:tcPr>
            <w:tcW w:w="3095" w:type="dxa"/>
          </w:tcPr>
          <w:p w14:paraId="3BDC4239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CONCERT                  </w:t>
            </w:r>
          </w:p>
        </w:tc>
        <w:tc>
          <w:tcPr>
            <w:tcW w:w="6266" w:type="dxa"/>
          </w:tcPr>
          <w:p w14:paraId="79E1AD19" w14:textId="5490282E" w:rsidR="00656BF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Patakas</w:t>
            </w:r>
            <w:proofErr w:type="spellEnd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; William Bakerfield Band &amp; Sugar Donuts; </w:t>
            </w:r>
          </w:p>
          <w:p w14:paraId="61BA8434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Wet the Tea; Sunday Sessions Showcase</w:t>
            </w:r>
          </w:p>
        </w:tc>
      </w:tr>
      <w:tr w:rsidR="00656BFA" w:rsidRPr="002C6CAA" w14:paraId="252438FA" w14:textId="77777777" w:rsidTr="00D85D5C">
        <w:tc>
          <w:tcPr>
            <w:tcW w:w="988" w:type="dxa"/>
          </w:tcPr>
          <w:p w14:paraId="6D87085C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4.30</w:t>
            </w:r>
          </w:p>
        </w:tc>
        <w:tc>
          <w:tcPr>
            <w:tcW w:w="3095" w:type="dxa"/>
          </w:tcPr>
          <w:p w14:paraId="7058B093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MINI CONCERT        </w:t>
            </w:r>
          </w:p>
        </w:tc>
        <w:tc>
          <w:tcPr>
            <w:tcW w:w="6266" w:type="dxa"/>
          </w:tcPr>
          <w:p w14:paraId="157ADAAF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Tom Kitching &amp; Marit Fält; Close Quarters</w:t>
            </w:r>
          </w:p>
        </w:tc>
      </w:tr>
      <w:tr w:rsidR="00656BFA" w:rsidRPr="002C6CAA" w14:paraId="10D5D8DC" w14:textId="77777777" w:rsidTr="00D85D5C">
        <w:tc>
          <w:tcPr>
            <w:tcW w:w="988" w:type="dxa"/>
          </w:tcPr>
          <w:p w14:paraId="79AA9AA5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5.00</w:t>
            </w:r>
          </w:p>
        </w:tc>
        <w:tc>
          <w:tcPr>
            <w:tcW w:w="3095" w:type="dxa"/>
          </w:tcPr>
          <w:p w14:paraId="20FBA541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‘</w:t>
            </w: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1975 AND ALL THAT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’</w:t>
            </w: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6266" w:type="dxa"/>
          </w:tcPr>
          <w:p w14:paraId="70FF6515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 Festival's Finest Local Folk Acts</w:t>
            </w:r>
          </w:p>
        </w:tc>
      </w:tr>
      <w:tr w:rsidR="00656BFA" w:rsidRPr="002C6CAA" w14:paraId="5F0D7CB4" w14:textId="77777777" w:rsidTr="00D85D5C">
        <w:tc>
          <w:tcPr>
            <w:tcW w:w="988" w:type="dxa"/>
          </w:tcPr>
          <w:p w14:paraId="76ED17B5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8.00</w:t>
            </w:r>
          </w:p>
        </w:tc>
        <w:tc>
          <w:tcPr>
            <w:tcW w:w="3095" w:type="dxa"/>
          </w:tcPr>
          <w:p w14:paraId="00B365E8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CEILIDH                  </w:t>
            </w:r>
          </w:p>
        </w:tc>
        <w:tc>
          <w:tcPr>
            <w:tcW w:w="6266" w:type="dxa"/>
          </w:tcPr>
          <w:p w14:paraId="7D591F2A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</w:t>
            </w: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Time</w:t>
            </w:r>
            <w:proofErr w:type="spellEnd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Bandits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Ceilidh Band;</w:t>
            </w: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Tom Kitching</w:t>
            </w:r>
          </w:p>
        </w:tc>
      </w:tr>
      <w:tr w:rsidR="00656BFA" w:rsidRPr="002C6CAA" w14:paraId="2177F3E3" w14:textId="77777777" w:rsidTr="00D85D5C">
        <w:trPr>
          <w:trHeight w:val="415"/>
        </w:trPr>
        <w:tc>
          <w:tcPr>
            <w:tcW w:w="988" w:type="dxa"/>
          </w:tcPr>
          <w:p w14:paraId="2375E0BB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8.30</w:t>
            </w:r>
          </w:p>
        </w:tc>
        <w:tc>
          <w:tcPr>
            <w:tcW w:w="3095" w:type="dxa"/>
          </w:tcPr>
          <w:p w14:paraId="7C3B2984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CONCERT                 </w:t>
            </w:r>
          </w:p>
        </w:tc>
        <w:tc>
          <w:tcPr>
            <w:tcW w:w="6266" w:type="dxa"/>
          </w:tcPr>
          <w:p w14:paraId="04B4A704" w14:textId="77777777" w:rsidR="00656BFA" w:rsidRPr="002C6CAA" w:rsidRDefault="00656BFA" w:rsidP="00D85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Greg Russell; Jackson Williams; </w:t>
            </w:r>
            <w:proofErr w:type="spellStart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Patakas</w:t>
            </w:r>
            <w:proofErr w:type="spellEnd"/>
            <w:r w:rsidRPr="002C6CA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; Captain Andy</w:t>
            </w:r>
          </w:p>
        </w:tc>
      </w:tr>
    </w:tbl>
    <w:p w14:paraId="1979F595" w14:textId="631E8E06" w:rsidR="00002A92" w:rsidRDefault="00002A92">
      <w:pPr>
        <w:widowControl w:val="0"/>
        <w:tabs>
          <w:tab w:val="left" w:pos="136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</w:p>
    <w:p w14:paraId="0CC896A6" w14:textId="77777777" w:rsidR="00656BFA" w:rsidRDefault="00656BFA">
      <w:pPr>
        <w:widowControl w:val="0"/>
        <w:tabs>
          <w:tab w:val="left" w:pos="136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kern w:val="0"/>
        </w:rPr>
      </w:pPr>
    </w:p>
    <w:p w14:paraId="622EF8F7" w14:textId="77777777" w:rsidR="004151E8" w:rsidRDefault="004151E8" w:rsidP="00656BFA">
      <w:pPr>
        <w:widowControl w:val="0"/>
        <w:tabs>
          <w:tab w:val="left" w:pos="136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32F1E694" w14:textId="77777777" w:rsidR="004151E8" w:rsidRDefault="004151E8" w:rsidP="00656BFA">
      <w:pPr>
        <w:widowControl w:val="0"/>
        <w:tabs>
          <w:tab w:val="left" w:pos="1360"/>
        </w:tabs>
        <w:autoSpaceDE w:val="0"/>
        <w:autoSpaceDN w:val="0"/>
        <w:adjustRightInd w:val="0"/>
        <w:spacing w:before="315"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73152320" w14:textId="7901AF82" w:rsidR="00C60EEC" w:rsidRDefault="00C60EEC" w:rsidP="00AF7A0F">
      <w:pPr>
        <w:widowControl w:val="0"/>
        <w:tabs>
          <w:tab w:val="left" w:pos="1360"/>
        </w:tabs>
        <w:autoSpaceDE w:val="0"/>
        <w:autoSpaceDN w:val="0"/>
        <w:adjustRightInd w:val="0"/>
        <w:spacing w:before="315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656BFA">
        <w:rPr>
          <w:rFonts w:ascii="Arial" w:hAnsi="Arial" w:cs="Arial"/>
          <w:b/>
          <w:bCs/>
          <w:color w:val="000000"/>
          <w:kern w:val="0"/>
          <w:sz w:val="22"/>
          <w:szCs w:val="22"/>
          <w14:ligatures w14:val="none"/>
        </w:rPr>
        <w:t>Plus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wo</w:t>
      </w:r>
      <w:r w:rsidRPr="00656BFA">
        <w:rPr>
          <w:rFonts w:ascii="Arial" w:hAnsi="Arial" w:cs="Arial"/>
          <w:b/>
          <w:bCs/>
          <w:color w:val="000000"/>
          <w:kern w:val="0"/>
          <w:sz w:val="22"/>
          <w:szCs w:val="22"/>
          <w14:ligatures w14:val="none"/>
        </w:rPr>
        <w:t>rkshops, displays, festival market and children's entertainment</w:t>
      </w:r>
    </w:p>
    <w:sectPr w:rsidR="00C60EEC">
      <w:pgSz w:w="12240" w:h="15840" w:code="9"/>
      <w:pgMar w:top="283" w:right="283" w:bottom="283" w:left="2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AA"/>
    <w:rsid w:val="00002A92"/>
    <w:rsid w:val="0003009C"/>
    <w:rsid w:val="00090D9E"/>
    <w:rsid w:val="0020520B"/>
    <w:rsid w:val="00243958"/>
    <w:rsid w:val="00276745"/>
    <w:rsid w:val="002C6CAA"/>
    <w:rsid w:val="00352E4D"/>
    <w:rsid w:val="003538C1"/>
    <w:rsid w:val="004151E8"/>
    <w:rsid w:val="0047017E"/>
    <w:rsid w:val="005D42D9"/>
    <w:rsid w:val="00656BFA"/>
    <w:rsid w:val="007B6C0F"/>
    <w:rsid w:val="008175AA"/>
    <w:rsid w:val="008D0F10"/>
    <w:rsid w:val="00992C6E"/>
    <w:rsid w:val="00AF7A0F"/>
    <w:rsid w:val="00C60EEC"/>
    <w:rsid w:val="00CB39BD"/>
    <w:rsid w:val="00D85D5C"/>
    <w:rsid w:val="00E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D7C88"/>
  <w14:defaultImageDpi w14:val="0"/>
  <w15:docId w15:val="{543A620C-832C-4F64-8862-614D091F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Hunt</dc:creator>
  <cp:keywords/>
  <dc:description/>
  <cp:lastModifiedBy>Cheryl Hunt</cp:lastModifiedBy>
  <cp:revision>2</cp:revision>
  <cp:lastPrinted>2025-02-25T14:32:00Z</cp:lastPrinted>
  <dcterms:created xsi:type="dcterms:W3CDTF">2025-02-25T14:42:00Z</dcterms:created>
  <dcterms:modified xsi:type="dcterms:W3CDTF">2025-02-25T14:42:00Z</dcterms:modified>
</cp:coreProperties>
</file>